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9FB2" w14:textId="77777777" w:rsidR="00C40C99" w:rsidRPr="009E0191" w:rsidRDefault="00A918D8" w:rsidP="00A918D8">
      <w:pPr>
        <w:ind w:firstLine="720"/>
      </w:pPr>
      <w:r w:rsidRPr="009E0191">
        <w:t>CURTAIN THEATRE presents</w:t>
      </w:r>
    </w:p>
    <w:p w14:paraId="7F2F6320" w14:textId="77777777" w:rsidR="00C40C99" w:rsidRPr="009E0191" w:rsidRDefault="00C40C99" w:rsidP="00A918D8">
      <w:pPr>
        <w:ind w:firstLine="720"/>
      </w:pPr>
    </w:p>
    <w:p w14:paraId="57FABF4E" w14:textId="77777777" w:rsidR="00C40C99" w:rsidRPr="009E0191" w:rsidRDefault="00C40C99" w:rsidP="00A918D8">
      <w:pPr>
        <w:ind w:firstLine="720"/>
        <w:rPr>
          <w:i/>
        </w:rPr>
      </w:pPr>
      <w:r w:rsidRPr="009E0191">
        <w:rPr>
          <w:i/>
        </w:rPr>
        <w:t>Twelfth Night</w:t>
      </w:r>
    </w:p>
    <w:p w14:paraId="4989F6C4" w14:textId="77777777" w:rsidR="00C40C99" w:rsidRPr="009E0191" w:rsidRDefault="00A918D8" w:rsidP="00A918D8">
      <w:pPr>
        <w:ind w:firstLine="720"/>
      </w:pPr>
      <w:r w:rsidRPr="009E0191">
        <w:t>By William Shakespeare</w:t>
      </w:r>
    </w:p>
    <w:p w14:paraId="4CCC9877" w14:textId="77777777" w:rsidR="00C40C99" w:rsidRPr="009E0191" w:rsidRDefault="00A918D8" w:rsidP="00A918D8">
      <w:pPr>
        <w:ind w:firstLine="720"/>
      </w:pPr>
      <w:r w:rsidRPr="009E0191">
        <w:t>Directed by Michele Delattre</w:t>
      </w:r>
    </w:p>
    <w:p w14:paraId="6001F036" w14:textId="2FFD86C4" w:rsidR="00C40C99" w:rsidRPr="009E0191" w:rsidRDefault="00A918D8" w:rsidP="00A918D8">
      <w:pPr>
        <w:ind w:firstLine="720"/>
      </w:pPr>
      <w:r w:rsidRPr="009E0191">
        <w:t>DATES:</w:t>
      </w:r>
      <w:r w:rsidR="00C40C99" w:rsidRPr="009E0191">
        <w:t xml:space="preserve"> </w:t>
      </w:r>
      <w:r w:rsidRPr="009E0191">
        <w:t xml:space="preserve">August </w:t>
      </w:r>
      <w:r w:rsidR="00C40C99" w:rsidRPr="009E0191">
        <w:t>14-15, 21-2</w:t>
      </w:r>
      <w:r w:rsidR="00607128">
        <w:t>2</w:t>
      </w:r>
      <w:r w:rsidR="00C40C99" w:rsidRPr="009E0191">
        <w:t>, 2</w:t>
      </w:r>
      <w:r w:rsidR="00607128">
        <w:t>8</w:t>
      </w:r>
      <w:r w:rsidRPr="009E0191">
        <w:t>-2</w:t>
      </w:r>
      <w:r w:rsidR="00607128">
        <w:t>9</w:t>
      </w:r>
      <w:r w:rsidR="00C40C99" w:rsidRPr="009E0191">
        <w:t xml:space="preserve"> </w:t>
      </w:r>
    </w:p>
    <w:p w14:paraId="45691F6F" w14:textId="77777777" w:rsidR="00C40C99" w:rsidRPr="009E0191" w:rsidRDefault="00A918D8" w:rsidP="00A918D8">
      <w:pPr>
        <w:ind w:firstLine="720"/>
      </w:pPr>
      <w:r w:rsidRPr="009E0191">
        <w:t xml:space="preserve">September </w:t>
      </w:r>
      <w:r w:rsidR="00C40C99" w:rsidRPr="009E0191">
        <w:t>4-5-6</w:t>
      </w:r>
    </w:p>
    <w:p w14:paraId="6CE7BAAA" w14:textId="77777777" w:rsidR="00C40C99" w:rsidRPr="009E0191" w:rsidRDefault="00A918D8" w:rsidP="00A918D8">
      <w:pPr>
        <w:ind w:firstLine="720"/>
      </w:pPr>
      <w:r w:rsidRPr="009E0191">
        <w:t>TIME: 2 p</w:t>
      </w:r>
      <w:r w:rsidR="009E0191">
        <w:t>.m.</w:t>
      </w:r>
      <w:r w:rsidRPr="009E0191">
        <w:t>, Saturdays and Sundays (and Monday, Labor Day)</w:t>
      </w:r>
    </w:p>
    <w:p w14:paraId="10F107B1" w14:textId="77777777" w:rsidR="00C40C99" w:rsidRPr="009E0191" w:rsidRDefault="00A918D8" w:rsidP="00A918D8">
      <w:pPr>
        <w:ind w:firstLine="720"/>
      </w:pPr>
      <w:r w:rsidRPr="009E0191">
        <w:t>PLACE: Old Mill Park</w:t>
      </w:r>
      <w:r w:rsidR="0013191D" w:rsidRPr="009E0191">
        <w:t xml:space="preserve"> Amphitheater</w:t>
      </w:r>
      <w:r w:rsidRPr="009E0191">
        <w:t>, Mill Valley</w:t>
      </w:r>
    </w:p>
    <w:p w14:paraId="09C0D590" w14:textId="77777777" w:rsidR="00C40C99" w:rsidRPr="009E0191" w:rsidRDefault="00A918D8" w:rsidP="00A918D8">
      <w:pPr>
        <w:ind w:firstLine="720"/>
      </w:pPr>
      <w:r w:rsidRPr="009E0191">
        <w:t>TICKETS: Admission free, no reservations</w:t>
      </w:r>
    </w:p>
    <w:p w14:paraId="45CDBAFF" w14:textId="77777777" w:rsidR="00C40C99" w:rsidRPr="009E0191" w:rsidRDefault="00C40C99" w:rsidP="00A918D8">
      <w:pPr>
        <w:ind w:firstLine="720"/>
      </w:pPr>
    </w:p>
    <w:p w14:paraId="008B9FA2" w14:textId="77777777" w:rsidR="00C40C99" w:rsidRPr="009E0191" w:rsidRDefault="00C40C99" w:rsidP="00A918D8">
      <w:pPr>
        <w:ind w:firstLine="720"/>
        <w:rPr>
          <w:i/>
        </w:rPr>
      </w:pPr>
      <w:r w:rsidRPr="009E0191">
        <w:t xml:space="preserve">Curtain Theatre Returns with </w:t>
      </w:r>
      <w:r w:rsidRPr="009E0191">
        <w:rPr>
          <w:i/>
        </w:rPr>
        <w:t>Twelfth Night</w:t>
      </w:r>
    </w:p>
    <w:p w14:paraId="0777B8E9" w14:textId="77777777" w:rsidR="00C40C99" w:rsidRPr="009E0191" w:rsidRDefault="00C40C99" w:rsidP="00A918D8">
      <w:pPr>
        <w:ind w:firstLine="720"/>
      </w:pPr>
    </w:p>
    <w:p w14:paraId="16FD78D2" w14:textId="77777777" w:rsidR="00C40C99" w:rsidRPr="009E0191" w:rsidRDefault="00C40C99" w:rsidP="00A918D8">
      <w:pPr>
        <w:ind w:firstLine="720"/>
      </w:pPr>
      <w:r w:rsidRPr="009E0191">
        <w:t>Shakespeare's Comedy Transported to Canada's Coast</w:t>
      </w:r>
    </w:p>
    <w:p w14:paraId="1510DBC8" w14:textId="77777777" w:rsidR="00C40C99" w:rsidRPr="009E0191" w:rsidRDefault="00C40C99" w:rsidP="00A918D8">
      <w:pPr>
        <w:ind w:firstLine="720"/>
      </w:pPr>
    </w:p>
    <w:p w14:paraId="42CC4E6D" w14:textId="77777777" w:rsidR="00C40C99" w:rsidRPr="009E0191" w:rsidRDefault="00A918D8" w:rsidP="00A918D8">
      <w:pPr>
        <w:ind w:firstLine="720"/>
      </w:pPr>
      <w:r w:rsidRPr="009E0191">
        <w:t>MILL VALLEY, Calif.— The Curtain Theatre, Mill Valley’s own company of</w:t>
      </w:r>
      <w:r w:rsidR="0096613E" w:rsidRPr="009E0191">
        <w:t xml:space="preserve"> </w:t>
      </w:r>
      <w:r w:rsidRPr="009E0191">
        <w:t>Shakespeare</w:t>
      </w:r>
      <w:r w:rsidR="0096613E" w:rsidRPr="009E0191">
        <w:t xml:space="preserve"> </w:t>
      </w:r>
      <w:r w:rsidRPr="009E0191">
        <w:t xml:space="preserve">players, </w:t>
      </w:r>
      <w:r w:rsidR="00C40C99" w:rsidRPr="009E0191">
        <w:t xml:space="preserve">is </w:t>
      </w:r>
      <w:r w:rsidR="0096613E" w:rsidRPr="009E0191">
        <w:t>bouncing back after a traumatic gap year to stage one of the Bard's best-loved comedies.</w:t>
      </w:r>
    </w:p>
    <w:p w14:paraId="32E987B9" w14:textId="3C00DB72" w:rsidR="00F674BF" w:rsidRPr="009E0191" w:rsidRDefault="0096613E" w:rsidP="00A918D8">
      <w:pPr>
        <w:ind w:firstLine="720"/>
      </w:pPr>
      <w:r w:rsidRPr="009E0191">
        <w:rPr>
          <w:i/>
        </w:rPr>
        <w:t xml:space="preserve">Twelfth Night </w:t>
      </w:r>
      <w:r w:rsidRPr="009E0191">
        <w:t>has been performed countless times because of a timeless blend of romance</w:t>
      </w:r>
      <w:r w:rsidR="00F674BF" w:rsidRPr="009E0191">
        <w:t xml:space="preserve">, </w:t>
      </w:r>
      <w:proofErr w:type="gramStart"/>
      <w:r w:rsidR="00F674BF" w:rsidRPr="009E0191">
        <w:t>humor</w:t>
      </w:r>
      <w:proofErr w:type="gramEnd"/>
      <w:r w:rsidR="00F674BF" w:rsidRPr="009E0191">
        <w:t xml:space="preserve"> and music</w:t>
      </w:r>
      <w:r w:rsidRPr="009E0191">
        <w:t>. It</w:t>
      </w:r>
      <w:r w:rsidR="009E0191">
        <w:t xml:space="preserve"> has strong </w:t>
      </w:r>
      <w:r w:rsidRPr="009E0191">
        <w:t>female protagonists</w:t>
      </w:r>
      <w:r w:rsidR="009E0191">
        <w:t>--</w:t>
      </w:r>
      <w:r w:rsidR="005547C3" w:rsidRPr="009E0191">
        <w:t>Viola</w:t>
      </w:r>
      <w:r w:rsidRPr="009E0191">
        <w:t xml:space="preserve">, shipwrecked in </w:t>
      </w:r>
      <w:r w:rsidR="00F674BF" w:rsidRPr="009E0191">
        <w:t xml:space="preserve">the land of </w:t>
      </w:r>
      <w:r w:rsidRPr="009E0191">
        <w:t xml:space="preserve">Illyria after a storm that she believes killed her twin brother, and Olivia, who is </w:t>
      </w:r>
      <w:r w:rsidR="00F674BF" w:rsidRPr="009E0191">
        <w:t xml:space="preserve">adored </w:t>
      </w:r>
      <w:r w:rsidRPr="009E0191">
        <w:t>by the Count Orsino but herself falls for</w:t>
      </w:r>
      <w:r w:rsidR="00F674BF" w:rsidRPr="009E0191">
        <w:t xml:space="preserve"> </w:t>
      </w:r>
      <w:r w:rsidR="00607128">
        <w:t>Viola</w:t>
      </w:r>
      <w:r w:rsidR="00F674BF" w:rsidRPr="009E0191">
        <w:t xml:space="preserve"> dressed as a man. Other key figures are the riotous Sir Toby Belch, foppish Sir Andrew </w:t>
      </w:r>
      <w:proofErr w:type="spellStart"/>
      <w:r w:rsidR="00F674BF" w:rsidRPr="009E0191">
        <w:t>Aguecheek</w:t>
      </w:r>
      <w:proofErr w:type="spellEnd"/>
      <w:r w:rsidR="00F674BF" w:rsidRPr="009E0191">
        <w:t xml:space="preserve"> and Malvolio, a </w:t>
      </w:r>
      <w:r w:rsidR="00607128">
        <w:t xml:space="preserve">pompous steward in </w:t>
      </w:r>
      <w:r w:rsidR="00F674BF" w:rsidRPr="009E0191">
        <w:t>Olivia's household who is cleverly gulled</w:t>
      </w:r>
      <w:r w:rsidR="009E0191" w:rsidRPr="009E0191">
        <w:t xml:space="preserve"> by the kitchen crew</w:t>
      </w:r>
      <w:r w:rsidR="00F674BF" w:rsidRPr="009E0191">
        <w:t>.</w:t>
      </w:r>
    </w:p>
    <w:p w14:paraId="44089761" w14:textId="19871CF2" w:rsidR="00F674BF" w:rsidRPr="009E0191" w:rsidRDefault="00F674BF" w:rsidP="00F674BF">
      <w:pPr>
        <w:ind w:firstLine="720"/>
      </w:pPr>
      <w:r w:rsidRPr="009E0191">
        <w:t xml:space="preserve">Under the direction of Curtain veteran Michele Delattre, Illyria is re-imagined as a coastal community in eastern Canada in the late 19th century. Think Nova Scotia--crashing waves, </w:t>
      </w:r>
      <w:r w:rsidR="006B5D0C">
        <w:t xml:space="preserve">sturdy homes with </w:t>
      </w:r>
      <w:r w:rsidRPr="009E0191">
        <w:t>widow</w:t>
      </w:r>
      <w:r w:rsidR="00607128">
        <w:t>’</w:t>
      </w:r>
      <w:r w:rsidRPr="009E0191">
        <w:t xml:space="preserve">s walks and country dances </w:t>
      </w:r>
      <w:r w:rsidR="005547C3" w:rsidRPr="009E0191">
        <w:t xml:space="preserve">to the </w:t>
      </w:r>
      <w:r w:rsidR="009E0191" w:rsidRPr="009E0191">
        <w:t xml:space="preserve">ring </w:t>
      </w:r>
      <w:r w:rsidR="005547C3" w:rsidRPr="009E0191">
        <w:t xml:space="preserve">of </w:t>
      </w:r>
      <w:r w:rsidRPr="009E0191">
        <w:t>fiddle tunes.</w:t>
      </w:r>
    </w:p>
    <w:p w14:paraId="18A42F8B" w14:textId="77777777" w:rsidR="0013191D" w:rsidRPr="009E0191" w:rsidRDefault="0013191D" w:rsidP="0013191D">
      <w:pPr>
        <w:ind w:firstLine="720"/>
      </w:pPr>
      <w:r w:rsidRPr="009E0191">
        <w:t xml:space="preserve">The set is once again the work of Steve Coleman, whose magical designs exploit the natural beauty of Mill Valley's unique amphitheater in the redwoods. Don Clark leads a four-piece acoustic band, sharing composing duties with Hal Hughes. Steve Beecroft </w:t>
      </w:r>
      <w:r w:rsidR="005547C3" w:rsidRPr="009E0191">
        <w:t xml:space="preserve">is </w:t>
      </w:r>
      <w:r w:rsidR="005547C3" w:rsidRPr="009E0191">
        <w:lastRenderedPageBreak/>
        <w:t xml:space="preserve">dance and fight </w:t>
      </w:r>
      <w:r w:rsidRPr="009E0191">
        <w:t xml:space="preserve">choreographer. Jo Lusk </w:t>
      </w:r>
      <w:r w:rsidR="005547C3" w:rsidRPr="009E0191">
        <w:t xml:space="preserve">is costumer, aided by </w:t>
      </w:r>
      <w:r w:rsidRPr="009E0191">
        <w:t>Jody Branham.</w:t>
      </w:r>
      <w:r w:rsidR="005547C3" w:rsidRPr="009E0191">
        <w:t xml:space="preserve"> Peter Bradbury returns as dramaturg.</w:t>
      </w:r>
    </w:p>
    <w:p w14:paraId="6DC0B006" w14:textId="77777777" w:rsidR="0013191D" w:rsidRPr="009E0191" w:rsidRDefault="0013191D" w:rsidP="0013191D">
      <w:pPr>
        <w:ind w:firstLine="720"/>
      </w:pPr>
      <w:r w:rsidRPr="009E0191">
        <w:t>The Curtain Theatre, which has been operating since 2000, is dedicated to putting on the world’s best plays in one of the Bay Area’s most beautiful settings. It postponed its 21st summer production to this year because of the pandemic.</w:t>
      </w:r>
    </w:p>
    <w:p w14:paraId="142DCFCB" w14:textId="77777777" w:rsidR="0013191D" w:rsidRPr="009E0191" w:rsidRDefault="0013191D" w:rsidP="0013191D">
      <w:pPr>
        <w:ind w:firstLine="720"/>
      </w:pPr>
      <w:r w:rsidRPr="009E0191">
        <w:t xml:space="preserve">The company's free outdoor productions in Old Mill Park are designed for first-time viewers as well as long-time theatre buffs. The shows rely heavily on music and dance, supported by instruments that include fiddle, </w:t>
      </w:r>
      <w:r w:rsidR="005547C3" w:rsidRPr="009E0191">
        <w:t xml:space="preserve">banjo, </w:t>
      </w:r>
      <w:r w:rsidRPr="009E0191">
        <w:t xml:space="preserve">concertina, </w:t>
      </w:r>
      <w:proofErr w:type="gramStart"/>
      <w:r w:rsidRPr="009E0191">
        <w:t>flute</w:t>
      </w:r>
      <w:proofErr w:type="gramEnd"/>
      <w:r w:rsidRPr="009E0191">
        <w:t xml:space="preserve"> and guitar.</w:t>
      </w:r>
    </w:p>
    <w:p w14:paraId="3C894ABB" w14:textId="77777777" w:rsidR="0013191D" w:rsidRPr="009E0191" w:rsidRDefault="0013191D" w:rsidP="0013191D">
      <w:pPr>
        <w:ind w:firstLine="720"/>
      </w:pPr>
      <w:r w:rsidRPr="009E0191">
        <w:t xml:space="preserve">Cast: </w:t>
      </w:r>
      <w:r w:rsidR="005547C3" w:rsidRPr="009E0191">
        <w:t xml:space="preserve">Lindsey Abbott (Fabian); Euan Ashley (Curio/Officer); Steve Beecroft (Sir Andrew </w:t>
      </w:r>
      <w:proofErr w:type="spellStart"/>
      <w:r w:rsidR="005547C3" w:rsidRPr="009E0191">
        <w:t>Aguecheek</w:t>
      </w:r>
      <w:proofErr w:type="spellEnd"/>
      <w:r w:rsidR="005547C3" w:rsidRPr="009E0191">
        <w:t xml:space="preserve">); Marc Berman (Antonio); Kim Bromley (Maria); Nelson Brown (Count Orsino); Heather Cherry (Feste); Clara Desmond (Nan); Nic Moore </w:t>
      </w:r>
      <w:r w:rsidR="009E0191" w:rsidRPr="009E0191">
        <w:t xml:space="preserve">(Sebastian); Isabelle Grimm (Viola); Glenn </w:t>
      </w:r>
      <w:proofErr w:type="spellStart"/>
      <w:r w:rsidR="009E0191" w:rsidRPr="009E0191">
        <w:t>Havlan</w:t>
      </w:r>
      <w:proofErr w:type="spellEnd"/>
      <w:r w:rsidR="009E0191" w:rsidRPr="009E0191">
        <w:t xml:space="preserve"> (Sir Toby Belch); Emmet Kalish (Valentine/Officer); Tom Reilly (Priest); </w:t>
      </w:r>
      <w:proofErr w:type="spellStart"/>
      <w:r w:rsidR="009E0191" w:rsidRPr="009E0191">
        <w:t>Faryn</w:t>
      </w:r>
      <w:proofErr w:type="spellEnd"/>
      <w:r w:rsidR="009E0191" w:rsidRPr="009E0191">
        <w:t xml:space="preserve"> </w:t>
      </w:r>
      <w:proofErr w:type="spellStart"/>
      <w:r w:rsidR="009E0191" w:rsidRPr="009E0191">
        <w:t>Thomure</w:t>
      </w:r>
      <w:proofErr w:type="spellEnd"/>
      <w:r w:rsidR="009E0191" w:rsidRPr="009E0191">
        <w:t xml:space="preserve"> (Olivia); Grey Wolf (Malvolio); Michael </w:t>
      </w:r>
      <w:proofErr w:type="spellStart"/>
      <w:r w:rsidR="009E0191" w:rsidRPr="009E0191">
        <w:t>Walraven</w:t>
      </w:r>
      <w:proofErr w:type="spellEnd"/>
      <w:r w:rsidR="009E0191" w:rsidRPr="009E0191">
        <w:t xml:space="preserve"> (Captain). </w:t>
      </w:r>
      <w:r w:rsidRPr="009E0191">
        <w:t xml:space="preserve"> </w:t>
      </w:r>
    </w:p>
    <w:p w14:paraId="7A04B34F" w14:textId="77777777" w:rsidR="005547C3" w:rsidRPr="009E0191" w:rsidRDefault="005547C3" w:rsidP="005547C3">
      <w:pPr>
        <w:ind w:firstLine="720"/>
      </w:pPr>
      <w:r w:rsidRPr="009E0191">
        <w:t>Curtain performances take place at the amphitheater in Old Mill Park behind the Mill Valley Public Library, at 375 Throckmorton Ave. Further information, along with the company blog, videos and downloadable photos are available at curtaintheatre.org.</w:t>
      </w:r>
    </w:p>
    <w:p w14:paraId="215FD390" w14:textId="77777777" w:rsidR="005547C3" w:rsidRPr="009E0191" w:rsidRDefault="005547C3" w:rsidP="005547C3">
      <w:pPr>
        <w:ind w:firstLine="720"/>
      </w:pPr>
    </w:p>
    <w:p w14:paraId="74440A82" w14:textId="77777777" w:rsidR="005547C3" w:rsidRPr="009E0191" w:rsidRDefault="005547C3" w:rsidP="005547C3">
      <w:pPr>
        <w:ind w:firstLine="720"/>
      </w:pPr>
      <w:r w:rsidRPr="009E0191">
        <w:t>Contacts:</w:t>
      </w:r>
    </w:p>
    <w:p w14:paraId="71541D34" w14:textId="77777777" w:rsidR="005547C3" w:rsidRPr="009E0191" w:rsidRDefault="005547C3" w:rsidP="005547C3">
      <w:pPr>
        <w:ind w:firstLine="720"/>
      </w:pPr>
    </w:p>
    <w:p w14:paraId="42F13705" w14:textId="77777777" w:rsidR="009E0191" w:rsidRPr="009E0191" w:rsidRDefault="005547C3" w:rsidP="005547C3">
      <w:pPr>
        <w:ind w:firstLine="720"/>
      </w:pPr>
      <w:r w:rsidRPr="009E0191">
        <w:t xml:space="preserve">Pat Meier-Johnson (publicity) </w:t>
      </w:r>
    </w:p>
    <w:p w14:paraId="3AD8A0A5" w14:textId="77777777" w:rsidR="009E0191" w:rsidRPr="009E0191" w:rsidRDefault="005547C3" w:rsidP="005547C3">
      <w:pPr>
        <w:ind w:firstLine="720"/>
      </w:pPr>
      <w:r w:rsidRPr="009E0191">
        <w:t>patmeier@patmeier.com</w:t>
      </w:r>
    </w:p>
    <w:p w14:paraId="2397AE03" w14:textId="77777777" w:rsidR="005547C3" w:rsidRPr="009E0191" w:rsidRDefault="005547C3" w:rsidP="005547C3">
      <w:pPr>
        <w:ind w:firstLine="720"/>
      </w:pPr>
      <w:r w:rsidRPr="009E0191">
        <w:t>415 717-9677</w:t>
      </w:r>
    </w:p>
    <w:p w14:paraId="0CFB7B4A" w14:textId="77777777" w:rsidR="009E0191" w:rsidRPr="009E0191" w:rsidRDefault="009E0191" w:rsidP="005547C3">
      <w:pPr>
        <w:ind w:firstLine="720"/>
      </w:pPr>
    </w:p>
    <w:p w14:paraId="26B58353" w14:textId="78DD89F1" w:rsidR="009E0191" w:rsidRPr="009E0191" w:rsidRDefault="009E0191" w:rsidP="005547C3">
      <w:pPr>
        <w:ind w:firstLine="720"/>
      </w:pPr>
      <w:r w:rsidRPr="009E0191">
        <w:t>Michele Delattre (</w:t>
      </w:r>
      <w:r w:rsidR="00291408">
        <w:t xml:space="preserve">artistic </w:t>
      </w:r>
      <w:r w:rsidRPr="009E0191">
        <w:t>director)</w:t>
      </w:r>
    </w:p>
    <w:p w14:paraId="1C7BDEE5" w14:textId="77777777" w:rsidR="009E0191" w:rsidRPr="009E0191" w:rsidRDefault="009E0191" w:rsidP="005547C3">
      <w:pPr>
        <w:ind w:firstLine="720"/>
      </w:pPr>
      <w:r w:rsidRPr="009E0191">
        <w:t>Micheledelattre@gmail.com</w:t>
      </w:r>
    </w:p>
    <w:p w14:paraId="5722C591" w14:textId="77777777" w:rsidR="009E0191" w:rsidRPr="009E0191" w:rsidRDefault="009E0191" w:rsidP="005547C3">
      <w:pPr>
        <w:ind w:firstLine="720"/>
      </w:pPr>
      <w:r w:rsidRPr="009E0191">
        <w:t>510 655-0810</w:t>
      </w:r>
    </w:p>
    <w:p w14:paraId="6C02255D" w14:textId="77777777" w:rsidR="005547C3" w:rsidRPr="009E0191" w:rsidRDefault="005547C3" w:rsidP="005547C3">
      <w:pPr>
        <w:ind w:firstLine="720"/>
      </w:pPr>
    </w:p>
    <w:p w14:paraId="61D6DA22" w14:textId="77777777" w:rsidR="00F674BF" w:rsidRPr="009E0191" w:rsidRDefault="00F674BF" w:rsidP="00607128"/>
    <w:p w14:paraId="0A7B45C3" w14:textId="77777777" w:rsidR="00A918D8" w:rsidRPr="009E0191" w:rsidRDefault="00A918D8" w:rsidP="004913E0">
      <w:pPr>
        <w:ind w:firstLine="720"/>
      </w:pPr>
    </w:p>
    <w:sectPr w:rsidR="00A918D8" w:rsidRPr="009E0191" w:rsidSect="003E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D8"/>
    <w:rsid w:val="0013191D"/>
    <w:rsid w:val="00291408"/>
    <w:rsid w:val="00301970"/>
    <w:rsid w:val="00344B5B"/>
    <w:rsid w:val="003E5A6F"/>
    <w:rsid w:val="00482A5D"/>
    <w:rsid w:val="004913E0"/>
    <w:rsid w:val="005547C3"/>
    <w:rsid w:val="00607128"/>
    <w:rsid w:val="006B5D0C"/>
    <w:rsid w:val="008E2085"/>
    <w:rsid w:val="0096613E"/>
    <w:rsid w:val="009948C9"/>
    <w:rsid w:val="009E0191"/>
    <w:rsid w:val="00A918D8"/>
    <w:rsid w:val="00C40C99"/>
    <w:rsid w:val="00F33E32"/>
    <w:rsid w:val="00F674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EFA6"/>
  <w15:chartTrackingRefBased/>
  <w15:docId w15:val="{39345983-F47D-1A4F-B226-C2463DFB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Gregory Wilker</cp:lastModifiedBy>
  <cp:revision>2</cp:revision>
  <dcterms:created xsi:type="dcterms:W3CDTF">2021-07-01T18:10:00Z</dcterms:created>
  <dcterms:modified xsi:type="dcterms:W3CDTF">2021-07-01T18:10:00Z</dcterms:modified>
</cp:coreProperties>
</file>